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Notice of the Monday, June 12th, 2006, 6:00 p.m. regular meeting of the Board of Education of School District 73-0017, of Red Willow County, Nebraska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I.  Call to order by President Larson at 6:00 p.m,.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A. 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Present:  Mike Gonzales, Tom Bredvick, James Coady, Greg Larson, Diane Lyons, Ron Soden..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ab/>
        <w:t xml:space="preserve">Absent: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II.  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252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ab/>
        <w:tab/>
        <w:tab/>
        <w:t xml:space="preserve">Ms. Bohling reported on a Stu-Co Trip to New York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252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Ken Carriker on additional staff in 4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and 5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grades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Richard Klein on timely information to District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III.  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     A.  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B.  Approval of Expenditures/Payroll for May.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C.  Accept Donation of $750 from Booster Club to support athletic programs.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 Coady, seconded by Bredvick 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Absent: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IV. 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A.  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Programs:  Gene Weedin on reconsidering 7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intramurals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Activities:  Meeting will be set in the future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Finance/Negotiation Committee   (None)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Policy/Americanism Committee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Mr. Coady reported on the 200 files or policies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Mr. Coady reported on the Wellness Committee and new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V.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A.  Curriculum Updates  (None)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B.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Kathy Latta reported on Patty Smith receiving the Rotary Morrison Award, Summer School, Teacher Workshops, and ELEM basketball camp in her new facility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C.  Board Comments  (None)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VI. 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Approve and Adopt Special Education Policies and Procedures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from the Nebraska Department of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Lyons, “to approve and adopt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Special Education Policies and Procedures from the Nebraska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Department of Education”.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201.04 – Oath of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Bredvick, Seconded by Gonzales, “to adopt file 201.04 – Oath of Office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203.06 – Board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Lyons, “to adopt file 203.06 – Board Committees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 203.07 – Special  Ad Hoc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Soden, “to adopt file 203.07 –  Special Ad Hoc Committee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203.08 – Legal Services For the School District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Gonzales “to adopt file 203.08 – Legal </w:t>
        <w:tab/>
        <w:t xml:space="preserve">Services for the School District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203.05 – Treasurer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Bredvick, Seconded by Coady, “to adopt file 203.05 – Treasurer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204.01 – Regular Board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Gonzales, “to adopt file 204.01 – Regular Board Meetings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204.06 – Closed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Bredvick, Seconded by Lyons, “to adopt file 204.06 – Closed  Sessions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204.07 – Meeting Notice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Gonzales, “to adopt file 204.07 – Meeting  Notice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Reading – File 204.11 –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Seconded by Gonzales, “to adopt file 204.11 – Meeting Minutes Policy”.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Consideration to Change Intramural Offerings at the Junior High to Include only 6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graders starting with the 2006-07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ab/>
        <w:t xml:space="preserve">Motion by Coady, Second by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“to only include the 6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grade intramural program starting with the 2006-07 school year”.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Ayes: 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Nays: 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Motion:  Carried 5-1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VII.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A.  Accept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 </w:t>
        <w:tab/>
        <w:t xml:space="preserve">1.  Elizabeth Houghtelling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        </w:t>
        <w:tab/>
        <w:t xml:space="preserve">“to approve the resignation of Elizabeth Houghtelling from McCook </w:t>
        <w:tab/>
        <w:tab/>
        <w:tab/>
        <w:t xml:space="preserve">Public Schools”.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B.   Approve Contracts(s)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1.  Daisy Tiller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“to approve the contract of Daisy Tiller on the salary schedule,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 BA +0  Step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2.  Christine Roberts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“to approve the contract of Christine Roberts on the salary schedule, BA +0    Step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C.  Consideration for five units each for fourth grade and fifth grade classes for the 2006-2007 school year at Central.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Lyons,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“to direct the Superintendant to create five units each for fourth grade and fifth grade classes for the 2006-2007 school year at Central”.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E.  Consideration to Adopt the Academic Grade Standards for Activities Participation.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Bredvick,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“to table the policy of Academic Grade Standards for Activities Participation”.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F.  Consideration of Site Preparation Bids for Tennis Courts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“to table acceptance of  bids for site preparation for tennis courts.”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G.  Consideration of Bids for Tennis Court Construction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Coady, Second by Lyons,“to table acceptance bids for the construction of new tennis courts”.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Absent: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Motion:  Carried 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VIII.  Closed Session – R.R.S. 84-1401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A.  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 by Larson, Second by Coady at 9:05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“Move to enter into closed session, per Neb Rev Stat 84-1410, for the purpose of discussing negotiations with no action to be taken in closed session.”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Absent: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Motion by Larson, Second by Coady at 9:37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“to come out of executive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Absent: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IX.  Adjournment by  President Larson at 9:37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The next regular meeting of the Board of Education will be held at 6:00 p.m. on Monday, July 10, 2006,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Board Meeting of the Board of Education will be held at 6:30 p.m. on Wednesday, June 21, 2006.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Rick Haney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Board/Recording Secretary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06.06.12 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July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6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12:53:52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2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705"/>
      <w:numFmt w:val="decimal"/>
      <w:lvlText w:val="%2."/>
      <w:lvlJc w:val="left"/>
      <w:pPr>
        <w:ind w:left="288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